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3" w:rsidRDefault="00573FB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 w:rsidR="00F81E63" w:rsidRDefault="00573FB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:rsidR="00F81E63" w:rsidRDefault="00573FB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:rsidR="00F81E63" w:rsidRDefault="00573FB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:rsidR="00F81E63" w:rsidRDefault="00573FB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(30.03.2020-12.04.2020)</w:t>
      </w:r>
    </w:p>
    <w:p w:rsidR="00F81E63" w:rsidRDefault="00F81E63">
      <w:pPr>
        <w:pStyle w:val="Standard"/>
        <w:jc w:val="center"/>
        <w:rPr>
          <w:sz w:val="28"/>
          <w:szCs w:val="28"/>
        </w:rPr>
      </w:pPr>
    </w:p>
    <w:p w:rsidR="00F81E63" w:rsidRDefault="00573FB0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класс</w:t>
      </w:r>
    </w:p>
    <w:p w:rsidR="00F81E63" w:rsidRDefault="00F81E63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4184"/>
      </w:tblGrid>
      <w:tr w:rsidR="00F81E63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ableContents"/>
              <w:jc w:val="center"/>
            </w:pPr>
            <w:r>
              <w:t>30.03.2020-04.04.2020</w:t>
            </w:r>
          </w:p>
        </w:tc>
      </w:tr>
      <w:tr w:rsidR="00F81E63"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ableContents"/>
            </w:pPr>
            <w:r>
              <w:t xml:space="preserve">  Темы по календарн</w:t>
            </w:r>
            <w:proofErr w:type="gramStart"/>
            <w:r>
              <w:t>о-</w:t>
            </w:r>
            <w:proofErr w:type="gramEnd"/>
            <w:r>
              <w:t xml:space="preserve"> тематическому планированию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F81E63">
        <w:trPr>
          <w:trHeight w:val="758"/>
        </w:trPr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  <w:color w:val="000000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extbody"/>
            </w:pPr>
            <w:r>
              <w:t>Учебник § 28, стр. 137-141, интернет по теме</w:t>
            </w:r>
          </w:p>
        </w:tc>
      </w:tr>
      <w:tr w:rsidR="00F81E63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ableContents"/>
              <w:jc w:val="center"/>
            </w:pPr>
            <w:r>
              <w:t>06.04.2020-11.04.2020</w:t>
            </w:r>
          </w:p>
        </w:tc>
      </w:tr>
      <w:tr w:rsidR="00F81E63">
        <w:trPr>
          <w:trHeight w:val="632"/>
        </w:trPr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Устройство настольного сверлильного станка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63" w:rsidRDefault="00573FB0">
            <w:pPr>
              <w:pStyle w:val="Textbody"/>
            </w:pPr>
            <w:r>
              <w:t>Учебник § 29, стр.141-146, интернет по теме</w:t>
            </w:r>
          </w:p>
        </w:tc>
      </w:tr>
    </w:tbl>
    <w:p w:rsidR="00F81E63" w:rsidRDefault="00F81E63">
      <w:pPr>
        <w:pStyle w:val="Standard"/>
        <w:jc w:val="center"/>
        <w:rPr>
          <w:sz w:val="28"/>
          <w:szCs w:val="28"/>
          <w:u w:val="single"/>
        </w:rPr>
      </w:pPr>
    </w:p>
    <w:p w:rsidR="00F81E63" w:rsidRDefault="00F81E63">
      <w:pPr>
        <w:pStyle w:val="Standard"/>
        <w:rPr>
          <w:lang w:val="en-US"/>
        </w:rPr>
      </w:pPr>
      <w:bookmarkStart w:id="0" w:name="_GoBack"/>
      <w:bookmarkEnd w:id="0"/>
    </w:p>
    <w:sectPr w:rsidR="00F81E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B0" w:rsidRDefault="00573FB0">
      <w:r>
        <w:separator/>
      </w:r>
    </w:p>
  </w:endnote>
  <w:endnote w:type="continuationSeparator" w:id="0">
    <w:p w:rsidR="00573FB0" w:rsidRDefault="005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B0" w:rsidRDefault="00573FB0">
      <w:r>
        <w:rPr>
          <w:color w:val="000000"/>
        </w:rPr>
        <w:separator/>
      </w:r>
    </w:p>
  </w:footnote>
  <w:footnote w:type="continuationSeparator" w:id="0">
    <w:p w:rsidR="00573FB0" w:rsidRDefault="005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1E63"/>
    <w:rsid w:val="001B0C61"/>
    <w:rsid w:val="0048062B"/>
    <w:rsid w:val="00573FB0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</cp:lastModifiedBy>
  <cp:revision>3</cp:revision>
  <dcterms:created xsi:type="dcterms:W3CDTF">2020-03-25T10:45:00Z</dcterms:created>
  <dcterms:modified xsi:type="dcterms:W3CDTF">2011-11-12T22:32:00Z</dcterms:modified>
</cp:coreProperties>
</file>